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D193ACB" w14:textId="77777777" w:rsidR="004D466F" w:rsidRPr="002D739D" w:rsidRDefault="004D466F" w:rsidP="004D466F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2D739D">
        <w:rPr>
          <w:rFonts w:ascii="Times New Roman" w:hAnsi="Times New Roman" w:cs="Times New Roman"/>
          <w:sz w:val="24"/>
          <w:szCs w:val="24"/>
        </w:rPr>
        <w:t>Приложение № 1</w:t>
      </w:r>
    </w:p>
    <w:p w14:paraId="7BF16285" w14:textId="77777777" w:rsidR="004D466F" w:rsidRPr="002D739D" w:rsidRDefault="004D466F" w:rsidP="004D466F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2D739D">
        <w:rPr>
          <w:rFonts w:ascii="Times New Roman" w:hAnsi="Times New Roman" w:cs="Times New Roman"/>
          <w:sz w:val="24"/>
          <w:szCs w:val="24"/>
        </w:rPr>
        <w:t>к конкурсной документации</w:t>
      </w:r>
    </w:p>
    <w:p w14:paraId="765D945B" w14:textId="77777777" w:rsidR="004D466F" w:rsidRPr="002D739D" w:rsidRDefault="004D466F" w:rsidP="004D466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</w:rPr>
      </w:pPr>
    </w:p>
    <w:p w14:paraId="7F1153A0" w14:textId="77777777" w:rsidR="004D466F" w:rsidRPr="002D739D" w:rsidRDefault="004D466F" w:rsidP="004D466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D739D">
        <w:rPr>
          <w:rFonts w:ascii="Times New Roman" w:eastAsia="Times New Roman" w:hAnsi="Times New Roman" w:cs="Times New Roman"/>
          <w:color w:val="000000"/>
          <w:sz w:val="24"/>
          <w:szCs w:val="24"/>
        </w:rPr>
        <w:t>                                         </w:t>
      </w:r>
    </w:p>
    <w:p w14:paraId="56C228F8" w14:textId="77777777" w:rsidR="004D466F" w:rsidRPr="002D739D" w:rsidRDefault="004D466F" w:rsidP="004D466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2D739D">
        <w:rPr>
          <w:rFonts w:ascii="Times New Roman" w:eastAsia="Times New Roman" w:hAnsi="Times New Roman" w:cs="Times New Roman"/>
          <w:color w:val="000000"/>
          <w:sz w:val="24"/>
          <w:szCs w:val="24"/>
        </w:rPr>
        <w:t>ЗАЯВКА </w:t>
      </w:r>
    </w:p>
    <w:p w14:paraId="71AA9812" w14:textId="77777777" w:rsidR="004D466F" w:rsidRPr="002D739D" w:rsidRDefault="004D466F" w:rsidP="004D466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2D739D">
        <w:rPr>
          <w:rFonts w:ascii="Times New Roman" w:eastAsia="Times New Roman" w:hAnsi="Times New Roman" w:cs="Times New Roman"/>
          <w:color w:val="000000"/>
          <w:sz w:val="24"/>
          <w:szCs w:val="24"/>
        </w:rPr>
        <w:t>на участие в конкурсе</w:t>
      </w:r>
    </w:p>
    <w:p w14:paraId="3898CC8C" w14:textId="7CC2B996" w:rsidR="004D466F" w:rsidRPr="002D739D" w:rsidRDefault="004D466F" w:rsidP="004D466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2D739D">
        <w:rPr>
          <w:rFonts w:ascii="Times New Roman" w:eastAsia="Times New Roman" w:hAnsi="Times New Roman" w:cs="Times New Roman"/>
          <w:sz w:val="24"/>
          <w:szCs w:val="24"/>
        </w:rPr>
        <w:t>проект</w:t>
      </w:r>
      <w:r w:rsidR="00D43E7C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2D739D">
        <w:rPr>
          <w:rFonts w:ascii="Times New Roman" w:eastAsia="Times New Roman" w:hAnsi="Times New Roman" w:cs="Times New Roman"/>
          <w:sz w:val="24"/>
          <w:szCs w:val="24"/>
        </w:rPr>
        <w:t xml:space="preserve"> по благоустройству </w:t>
      </w:r>
      <w:r w:rsidR="0040321F" w:rsidRPr="0040321F">
        <w:rPr>
          <w:rFonts w:ascii="Times New Roman" w:hAnsi="Times New Roman" w:cs="Times New Roman"/>
          <w:bCs/>
          <w:sz w:val="24"/>
          <w:szCs w:val="24"/>
        </w:rPr>
        <w:t>торгово -остановочного комплекса</w:t>
      </w:r>
      <w:r w:rsidRPr="002D739D">
        <w:rPr>
          <w:rFonts w:ascii="Times New Roman" w:eastAsia="Times New Roman" w:hAnsi="Times New Roman" w:cs="Times New Roman"/>
          <w:sz w:val="24"/>
          <w:szCs w:val="24"/>
        </w:rPr>
        <w:t xml:space="preserve"> по маршрут</w:t>
      </w:r>
      <w:r w:rsidR="00D43E7C">
        <w:rPr>
          <w:rFonts w:ascii="Times New Roman" w:eastAsia="Times New Roman" w:hAnsi="Times New Roman" w:cs="Times New Roman"/>
          <w:sz w:val="24"/>
          <w:szCs w:val="24"/>
        </w:rPr>
        <w:t>у</w:t>
      </w:r>
      <w:r w:rsidRPr="002D739D">
        <w:rPr>
          <w:rFonts w:ascii="Times New Roman" w:eastAsia="Times New Roman" w:hAnsi="Times New Roman" w:cs="Times New Roman"/>
          <w:sz w:val="24"/>
          <w:szCs w:val="24"/>
        </w:rPr>
        <w:t xml:space="preserve"> регулярных перевозок на территории города </w:t>
      </w:r>
      <w:bookmarkStart w:id="0" w:name="_Hlk164864228"/>
      <w:r w:rsidR="009216B4">
        <w:rPr>
          <w:rFonts w:ascii="Times New Roman" w:eastAsia="Times New Roman" w:hAnsi="Times New Roman" w:cs="Times New Roman"/>
          <w:sz w:val="24"/>
          <w:szCs w:val="24"/>
        </w:rPr>
        <w:t>Воткинска</w:t>
      </w:r>
      <w:bookmarkEnd w:id="0"/>
    </w:p>
    <w:p w14:paraId="58EBE0D0" w14:textId="77777777" w:rsidR="004D466F" w:rsidRPr="002D739D" w:rsidRDefault="004D466F" w:rsidP="004D466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6C1C701D" w14:textId="77777777" w:rsidR="004D466F" w:rsidRPr="002D739D" w:rsidRDefault="004D466F" w:rsidP="004D466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D739D">
        <w:rPr>
          <w:rFonts w:ascii="Times New Roman" w:eastAsia="Times New Roman" w:hAnsi="Times New Roman" w:cs="Times New Roman"/>
          <w:color w:val="000000"/>
          <w:sz w:val="24"/>
          <w:szCs w:val="24"/>
        </w:rPr>
        <w:t>Лот № ___________________</w:t>
      </w:r>
    </w:p>
    <w:p w14:paraId="1A05FF99" w14:textId="77777777" w:rsidR="004D466F" w:rsidRPr="002D739D" w:rsidRDefault="004D466F" w:rsidP="004D466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732B5C2F" w14:textId="77777777" w:rsidR="004D466F" w:rsidRPr="002D739D" w:rsidRDefault="004D466F" w:rsidP="004D466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D739D">
        <w:rPr>
          <w:rFonts w:ascii="Times New Roman" w:eastAsia="Times New Roman" w:hAnsi="Times New Roman" w:cs="Times New Roman"/>
          <w:color w:val="000000"/>
          <w:sz w:val="24"/>
          <w:szCs w:val="24"/>
        </w:rPr>
        <w:t>Адрес объекта: _______________________________________________________________ Специализация объекта: _______________________________________________________</w:t>
      </w:r>
    </w:p>
    <w:p w14:paraId="617C5B7A" w14:textId="0D1713A2" w:rsidR="004D466F" w:rsidRPr="002D739D" w:rsidRDefault="004D466F" w:rsidP="004D466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D739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1.  Изучив документацию по проведению открытого конкурса по </w:t>
      </w:r>
      <w:r w:rsidRPr="002D739D">
        <w:rPr>
          <w:rFonts w:ascii="Times New Roman" w:eastAsia="Times New Roman" w:hAnsi="Times New Roman" w:cs="Times New Roman"/>
          <w:sz w:val="24"/>
          <w:szCs w:val="24"/>
        </w:rPr>
        <w:t xml:space="preserve">благоустройству </w:t>
      </w:r>
      <w:r w:rsidR="0040321F" w:rsidRPr="0040321F">
        <w:rPr>
          <w:rFonts w:ascii="Times New Roman" w:hAnsi="Times New Roman" w:cs="Times New Roman"/>
          <w:bCs/>
          <w:sz w:val="24"/>
          <w:szCs w:val="24"/>
        </w:rPr>
        <w:t>торгово -остановочного комплекса</w:t>
      </w:r>
      <w:r w:rsidRPr="002D739D">
        <w:rPr>
          <w:rFonts w:ascii="Times New Roman" w:eastAsia="Times New Roman" w:hAnsi="Times New Roman" w:cs="Times New Roman"/>
          <w:sz w:val="24"/>
          <w:szCs w:val="24"/>
        </w:rPr>
        <w:t xml:space="preserve"> по маршрут</w:t>
      </w:r>
      <w:r w:rsidR="00D43E7C">
        <w:rPr>
          <w:rFonts w:ascii="Times New Roman" w:eastAsia="Times New Roman" w:hAnsi="Times New Roman" w:cs="Times New Roman"/>
          <w:sz w:val="24"/>
          <w:szCs w:val="24"/>
        </w:rPr>
        <w:t>у</w:t>
      </w:r>
      <w:r w:rsidRPr="002D739D">
        <w:rPr>
          <w:rFonts w:ascii="Times New Roman" w:eastAsia="Times New Roman" w:hAnsi="Times New Roman" w:cs="Times New Roman"/>
          <w:sz w:val="24"/>
          <w:szCs w:val="24"/>
        </w:rPr>
        <w:t xml:space="preserve"> регулярных перевозок на территории города </w:t>
      </w:r>
      <w:r w:rsidR="009216B4" w:rsidRPr="009216B4">
        <w:rPr>
          <w:rFonts w:ascii="Times New Roman" w:eastAsia="Times New Roman" w:hAnsi="Times New Roman" w:cs="Times New Roman"/>
          <w:sz w:val="24"/>
          <w:szCs w:val="24"/>
        </w:rPr>
        <w:t>Воткинска</w:t>
      </w:r>
      <w:r w:rsidRPr="002D739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____________________________________________________________________________________________________________________________</w:t>
      </w:r>
      <w:r w:rsidR="009216B4">
        <w:rPr>
          <w:rFonts w:ascii="Times New Roman" w:eastAsia="Times New Roman" w:hAnsi="Times New Roman" w:cs="Times New Roman"/>
          <w:color w:val="000000"/>
          <w:sz w:val="24"/>
          <w:szCs w:val="24"/>
        </w:rPr>
        <w:t>______________________________________</w:t>
      </w:r>
      <w:r w:rsidRPr="002D739D">
        <w:rPr>
          <w:rFonts w:ascii="Times New Roman" w:eastAsia="Times New Roman" w:hAnsi="Times New Roman" w:cs="Times New Roman"/>
          <w:color w:val="000000"/>
          <w:sz w:val="24"/>
          <w:szCs w:val="24"/>
        </w:rPr>
        <w:t>__</w:t>
      </w:r>
    </w:p>
    <w:p w14:paraId="7ACE4071" w14:textId="77777777" w:rsidR="004D466F" w:rsidRPr="002D739D" w:rsidRDefault="004D466F" w:rsidP="004D466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2D739D">
        <w:rPr>
          <w:rFonts w:ascii="Times New Roman" w:eastAsia="Times New Roman" w:hAnsi="Times New Roman" w:cs="Times New Roman"/>
          <w:color w:val="000000"/>
          <w:sz w:val="24"/>
          <w:szCs w:val="24"/>
        </w:rPr>
        <w:t>(наименование заявителя)</w:t>
      </w:r>
    </w:p>
    <w:p w14:paraId="558B292F" w14:textId="77777777" w:rsidR="004D466F" w:rsidRPr="002D739D" w:rsidRDefault="004D466F" w:rsidP="004D466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D739D">
        <w:rPr>
          <w:rFonts w:ascii="Times New Roman" w:eastAsia="Times New Roman" w:hAnsi="Times New Roman" w:cs="Times New Roman"/>
          <w:color w:val="000000"/>
          <w:sz w:val="24"/>
          <w:szCs w:val="24"/>
        </w:rPr>
        <w:t>в лице, _________________________________________________________ _______________________________________________________________</w:t>
      </w:r>
    </w:p>
    <w:p w14:paraId="56B7CCE9" w14:textId="77777777" w:rsidR="004D466F" w:rsidRPr="002D739D" w:rsidRDefault="004D466F" w:rsidP="004D466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2D739D">
        <w:rPr>
          <w:rFonts w:ascii="Times New Roman" w:eastAsia="Times New Roman" w:hAnsi="Times New Roman" w:cs="Times New Roman"/>
          <w:color w:val="000000"/>
          <w:sz w:val="24"/>
          <w:szCs w:val="24"/>
        </w:rPr>
        <w:t>(наименование должности, ФИО руководителя – для юридического лица</w:t>
      </w:r>
    </w:p>
    <w:p w14:paraId="643CE281" w14:textId="77777777" w:rsidR="004D466F" w:rsidRPr="002D739D" w:rsidRDefault="004D466F" w:rsidP="004D466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2D739D">
        <w:rPr>
          <w:rFonts w:ascii="Times New Roman" w:eastAsia="Times New Roman" w:hAnsi="Times New Roman" w:cs="Times New Roman"/>
          <w:color w:val="000000"/>
          <w:sz w:val="24"/>
          <w:szCs w:val="24"/>
        </w:rPr>
        <w:t>или ФИО индивидуального предпринимателя)</w:t>
      </w:r>
    </w:p>
    <w:p w14:paraId="0ECA633B" w14:textId="77777777" w:rsidR="004D466F" w:rsidRPr="002D739D" w:rsidRDefault="004D466F" w:rsidP="004D466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D739D">
        <w:rPr>
          <w:rFonts w:ascii="Times New Roman" w:eastAsia="Times New Roman" w:hAnsi="Times New Roman" w:cs="Times New Roman"/>
          <w:color w:val="000000"/>
          <w:sz w:val="24"/>
          <w:szCs w:val="24"/>
        </w:rPr>
        <w:t>сообщает о согласии участвовать в конкурсе на условиях, установленных конкурсной документацией, и направляет настоящую заявку.</w:t>
      </w:r>
    </w:p>
    <w:p w14:paraId="054D8549" w14:textId="77777777" w:rsidR="004D466F" w:rsidRPr="002D739D" w:rsidRDefault="004D466F" w:rsidP="004D466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D739D">
        <w:rPr>
          <w:rFonts w:ascii="Times New Roman" w:eastAsia="Times New Roman" w:hAnsi="Times New Roman" w:cs="Times New Roman"/>
          <w:color w:val="000000"/>
          <w:sz w:val="24"/>
          <w:szCs w:val="24"/>
        </w:rPr>
        <w:t>Настоящей заявкой подтверждаем, что в отношении</w:t>
      </w:r>
    </w:p>
    <w:p w14:paraId="09FEF380" w14:textId="77777777" w:rsidR="004D466F" w:rsidRPr="002D739D" w:rsidRDefault="004D466F" w:rsidP="004D466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D739D">
        <w:rPr>
          <w:rFonts w:ascii="Times New Roman" w:eastAsia="Times New Roman" w:hAnsi="Times New Roman" w:cs="Times New Roman"/>
          <w:color w:val="000000"/>
          <w:sz w:val="24"/>
          <w:szCs w:val="24"/>
        </w:rPr>
        <w:t>____________________________________________________________________________________________________________________________</w:t>
      </w:r>
      <w:r w:rsidR="009216B4">
        <w:rPr>
          <w:rFonts w:ascii="Times New Roman" w:eastAsia="Times New Roman" w:hAnsi="Times New Roman" w:cs="Times New Roman"/>
          <w:color w:val="000000"/>
          <w:sz w:val="24"/>
          <w:szCs w:val="24"/>
        </w:rPr>
        <w:t>______________________________________</w:t>
      </w:r>
      <w:r w:rsidRPr="002D739D">
        <w:rPr>
          <w:rFonts w:ascii="Times New Roman" w:eastAsia="Times New Roman" w:hAnsi="Times New Roman" w:cs="Times New Roman"/>
          <w:color w:val="000000"/>
          <w:sz w:val="24"/>
          <w:szCs w:val="24"/>
        </w:rPr>
        <w:t>__</w:t>
      </w:r>
    </w:p>
    <w:p w14:paraId="14D02EE6" w14:textId="77777777" w:rsidR="004D466F" w:rsidRPr="002D739D" w:rsidRDefault="004D466F" w:rsidP="004D466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2D739D">
        <w:rPr>
          <w:rFonts w:ascii="Times New Roman" w:eastAsia="Times New Roman" w:hAnsi="Times New Roman" w:cs="Times New Roman"/>
          <w:color w:val="000000"/>
          <w:sz w:val="24"/>
          <w:szCs w:val="24"/>
        </w:rPr>
        <w:t>(наименование организации или ФИО индивидуального предпринимателя –</w:t>
      </w:r>
    </w:p>
    <w:p w14:paraId="11A3E647" w14:textId="77777777" w:rsidR="004D466F" w:rsidRPr="002D739D" w:rsidRDefault="004D466F" w:rsidP="004D466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2D739D">
        <w:rPr>
          <w:rFonts w:ascii="Times New Roman" w:eastAsia="Times New Roman" w:hAnsi="Times New Roman" w:cs="Times New Roman"/>
          <w:color w:val="000000"/>
          <w:sz w:val="24"/>
          <w:szCs w:val="24"/>
        </w:rPr>
        <w:t>заявителя)</w:t>
      </w:r>
    </w:p>
    <w:p w14:paraId="57C5F886" w14:textId="72F137DD" w:rsidR="004D466F" w:rsidRPr="002D739D" w:rsidRDefault="004D466F" w:rsidP="004D466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D739D">
        <w:rPr>
          <w:rFonts w:ascii="Times New Roman" w:eastAsia="Times New Roman" w:hAnsi="Times New Roman" w:cs="Times New Roman"/>
          <w:sz w:val="24"/>
          <w:szCs w:val="24"/>
        </w:rPr>
        <w:t xml:space="preserve">не проводится процедура ликвидации, </w:t>
      </w:r>
      <w:r w:rsidRPr="002D739D">
        <w:rPr>
          <w:rFonts w:ascii="Times New Roman" w:hAnsi="Times New Roman" w:cs="Times New Roman"/>
          <w:sz w:val="24"/>
          <w:szCs w:val="24"/>
        </w:rPr>
        <w:t xml:space="preserve">отсутствуют решения </w:t>
      </w:r>
      <w:r w:rsidR="0040321F">
        <w:rPr>
          <w:rFonts w:ascii="Times New Roman" w:hAnsi="Times New Roman" w:cs="Times New Roman"/>
          <w:sz w:val="24"/>
          <w:szCs w:val="24"/>
        </w:rPr>
        <w:t>А</w:t>
      </w:r>
      <w:r w:rsidRPr="002D739D">
        <w:rPr>
          <w:rFonts w:ascii="Times New Roman" w:hAnsi="Times New Roman" w:cs="Times New Roman"/>
          <w:sz w:val="24"/>
          <w:szCs w:val="24"/>
        </w:rPr>
        <w:t>рбитражного суда о признании банкротом, а также об открытии конкурсного производства</w:t>
      </w:r>
      <w:r w:rsidRPr="002D739D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2D739D">
        <w:rPr>
          <w:rFonts w:ascii="Times New Roman" w:hAnsi="Times New Roman" w:cs="Times New Roman"/>
          <w:sz w:val="24"/>
          <w:szCs w:val="24"/>
        </w:rPr>
        <w:t xml:space="preserve">отсутствует применение административного наказания в виде приостановления деятельности в порядке, предусмотренном </w:t>
      </w:r>
      <w:hyperlink r:id="rId4" w:history="1">
        <w:r w:rsidRPr="002D739D">
          <w:rPr>
            <w:rFonts w:ascii="Times New Roman" w:hAnsi="Times New Roman" w:cs="Times New Roman"/>
            <w:sz w:val="24"/>
            <w:szCs w:val="24"/>
          </w:rPr>
          <w:t>Кодексом</w:t>
        </w:r>
      </w:hyperlink>
      <w:r w:rsidRPr="002D739D">
        <w:rPr>
          <w:rFonts w:ascii="Times New Roman" w:hAnsi="Times New Roman" w:cs="Times New Roman"/>
          <w:sz w:val="24"/>
          <w:szCs w:val="24"/>
        </w:rPr>
        <w:t xml:space="preserve"> Российской Федерации об административных правонарушениях</w:t>
      </w:r>
      <w:r w:rsidRPr="002D739D">
        <w:rPr>
          <w:rFonts w:ascii="Times New Roman" w:eastAsia="Times New Roman" w:hAnsi="Times New Roman" w:cs="Times New Roman"/>
          <w:sz w:val="24"/>
          <w:szCs w:val="24"/>
        </w:rPr>
        <w:t xml:space="preserve">, не имеется неисполненной обязанности по уплате </w:t>
      </w:r>
      <w:r w:rsidRPr="002D739D">
        <w:rPr>
          <w:rFonts w:ascii="Times New Roman" w:hAnsi="Times New Roman" w:cs="Times New Roman"/>
          <w:sz w:val="24"/>
          <w:szCs w:val="24"/>
        </w:rPr>
        <w:t xml:space="preserve">налогов, сборов, пеней и штрафов, подлежащих уплате в соответствии с законодательством Российской Федерации, а также задолженность по договорам на размещение нестационарных торговых объектов, договорам аренды земельных участков, находящихся в неразграниченной государственной или муниципальной собственности, заключенным с Администрацией города </w:t>
      </w:r>
      <w:r w:rsidR="009216B4" w:rsidRPr="009216B4">
        <w:rPr>
          <w:rFonts w:ascii="Times New Roman" w:hAnsi="Times New Roman" w:cs="Times New Roman"/>
          <w:sz w:val="24"/>
          <w:szCs w:val="24"/>
        </w:rPr>
        <w:t>Воткинска</w:t>
      </w:r>
      <w:r w:rsidRPr="002D739D">
        <w:rPr>
          <w:rFonts w:ascii="Times New Roman" w:hAnsi="Times New Roman" w:cs="Times New Roman"/>
          <w:sz w:val="24"/>
          <w:szCs w:val="24"/>
        </w:rPr>
        <w:t xml:space="preserve">, и суммам неосновательного обогащения вследствие размещения нестационарных торговых объектов без правоустанавливающих документов на территории муниципального образования "Город </w:t>
      </w:r>
      <w:r w:rsidR="009216B4" w:rsidRPr="009216B4">
        <w:rPr>
          <w:rFonts w:ascii="Times New Roman" w:hAnsi="Times New Roman" w:cs="Times New Roman"/>
          <w:sz w:val="24"/>
          <w:szCs w:val="24"/>
        </w:rPr>
        <w:t>Воткинск</w:t>
      </w:r>
      <w:r w:rsidRPr="002D739D">
        <w:rPr>
          <w:rFonts w:ascii="Times New Roman" w:hAnsi="Times New Roman" w:cs="Times New Roman"/>
          <w:sz w:val="24"/>
          <w:szCs w:val="24"/>
        </w:rPr>
        <w:t>"</w:t>
      </w:r>
      <w:r w:rsidRPr="002D739D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60DC1880" w14:textId="227D2E29" w:rsidR="004D466F" w:rsidRPr="002D739D" w:rsidRDefault="004D466F" w:rsidP="004D466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D739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D43E7C">
        <w:rPr>
          <w:rFonts w:ascii="Times New Roman" w:eastAsia="Times New Roman" w:hAnsi="Times New Roman" w:cs="Times New Roman"/>
          <w:sz w:val="24"/>
          <w:szCs w:val="24"/>
        </w:rPr>
        <w:tab/>
      </w:r>
      <w:r w:rsidRPr="002D739D">
        <w:rPr>
          <w:rFonts w:ascii="Times New Roman" w:eastAsia="Times New Roman" w:hAnsi="Times New Roman" w:cs="Times New Roman"/>
          <w:sz w:val="24"/>
          <w:szCs w:val="24"/>
        </w:rPr>
        <w:t xml:space="preserve">Все предоставленные документы оформлены надлежащим образом и содержат достоверные сведения, документы, прилагаемые к настоящей Заявке, соответствуют требованиям Конкурсной документации. </w:t>
      </w:r>
    </w:p>
    <w:p w14:paraId="76A4CEF2" w14:textId="77777777" w:rsidR="004D466F" w:rsidRPr="002D739D" w:rsidRDefault="004D466F" w:rsidP="004D466F">
      <w:pPr>
        <w:spacing w:before="280"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D739D">
        <w:rPr>
          <w:rFonts w:ascii="Times New Roman" w:eastAsia="Times New Roman" w:hAnsi="Times New Roman" w:cs="Times New Roman"/>
          <w:color w:val="000000"/>
          <w:sz w:val="24"/>
          <w:szCs w:val="24"/>
        </w:rPr>
        <w:t>2. Данные заявителя:</w:t>
      </w:r>
    </w:p>
    <w:tbl>
      <w:tblPr>
        <w:tblW w:w="9891" w:type="dxa"/>
        <w:tblInd w:w="62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83"/>
        <w:gridCol w:w="3481"/>
        <w:gridCol w:w="290"/>
        <w:gridCol w:w="2881"/>
        <w:gridCol w:w="572"/>
        <w:gridCol w:w="1762"/>
        <w:gridCol w:w="622"/>
      </w:tblGrid>
      <w:tr w:rsidR="004D466F" w:rsidRPr="002D739D" w14:paraId="1F62CD93" w14:textId="77777777" w:rsidTr="001A276A">
        <w:trPr>
          <w:trHeight w:val="243"/>
        </w:trPr>
        <w:tc>
          <w:tcPr>
            <w:tcW w:w="28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14:paraId="2BA4220F" w14:textId="77777777" w:rsidR="004D466F" w:rsidRPr="002D739D" w:rsidRDefault="004D466F" w:rsidP="001A27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73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14:paraId="52BB74F0" w14:textId="77777777" w:rsidR="004D466F" w:rsidRPr="002D739D" w:rsidRDefault="004D466F" w:rsidP="001A27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73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Полное наименование юридического лица или индивидуального предпринимателя</w:t>
            </w:r>
          </w:p>
        </w:tc>
        <w:tc>
          <w:tcPr>
            <w:tcW w:w="29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14:paraId="7C81ECB5" w14:textId="77777777" w:rsidR="004D466F" w:rsidRPr="002D739D" w:rsidRDefault="004D466F" w:rsidP="001A27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D466F" w:rsidRPr="002D739D" w14:paraId="02543E14" w14:textId="77777777" w:rsidTr="001A276A">
        <w:tc>
          <w:tcPr>
            <w:tcW w:w="28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C753095" w14:textId="77777777" w:rsidR="004D466F" w:rsidRPr="002D739D" w:rsidRDefault="004D466F" w:rsidP="001A27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14:paraId="26D5961A" w14:textId="77777777" w:rsidR="004D466F" w:rsidRPr="002D739D" w:rsidRDefault="004D466F" w:rsidP="001A27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73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Сокращенное наименование юридического лица или индивидуального предпринимателя</w:t>
            </w:r>
          </w:p>
        </w:tc>
        <w:tc>
          <w:tcPr>
            <w:tcW w:w="29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14:paraId="6AEC3258" w14:textId="77777777" w:rsidR="004D466F" w:rsidRPr="002D739D" w:rsidRDefault="004D466F" w:rsidP="001A27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D466F" w:rsidRPr="002D739D" w14:paraId="40D37D6A" w14:textId="77777777" w:rsidTr="001A276A">
        <w:tc>
          <w:tcPr>
            <w:tcW w:w="28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14:paraId="74DE2C27" w14:textId="77777777" w:rsidR="004D466F" w:rsidRPr="002D739D" w:rsidRDefault="004D466F" w:rsidP="001A27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73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14:paraId="0A50B86E" w14:textId="77777777" w:rsidR="004D466F" w:rsidRPr="002D739D" w:rsidRDefault="004D466F" w:rsidP="001A27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73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Регистрационные данные:</w:t>
            </w:r>
          </w:p>
        </w:tc>
        <w:tc>
          <w:tcPr>
            <w:tcW w:w="29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14:paraId="55BFF980" w14:textId="77777777" w:rsidR="004D466F" w:rsidRPr="002D739D" w:rsidRDefault="004D466F" w:rsidP="001A27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D466F" w:rsidRPr="002D739D" w14:paraId="296C7B19" w14:textId="77777777" w:rsidTr="001A276A">
        <w:tc>
          <w:tcPr>
            <w:tcW w:w="28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C7F2427" w14:textId="77777777" w:rsidR="004D466F" w:rsidRPr="002D739D" w:rsidRDefault="004D466F" w:rsidP="001A27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14:paraId="049A9B14" w14:textId="77777777" w:rsidR="004D466F" w:rsidRPr="002D739D" w:rsidRDefault="004D466F" w:rsidP="001A27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73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Дата, место и орган регистрации юридического лица, индивидуального предпринимателя</w:t>
            </w:r>
          </w:p>
        </w:tc>
        <w:tc>
          <w:tcPr>
            <w:tcW w:w="29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14:paraId="3A3BF681" w14:textId="77777777" w:rsidR="004D466F" w:rsidRPr="002D739D" w:rsidRDefault="004D466F" w:rsidP="001A27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D466F" w:rsidRPr="002D739D" w14:paraId="5969E5F0" w14:textId="77777777" w:rsidTr="001A276A">
        <w:tc>
          <w:tcPr>
            <w:tcW w:w="28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1BB2574" w14:textId="77777777" w:rsidR="004D466F" w:rsidRPr="002D739D" w:rsidRDefault="004D466F" w:rsidP="001A27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14:paraId="4398B5E5" w14:textId="77777777" w:rsidR="004D466F" w:rsidRPr="002D739D" w:rsidRDefault="004D466F" w:rsidP="001A27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73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ОГРН</w:t>
            </w:r>
          </w:p>
        </w:tc>
        <w:tc>
          <w:tcPr>
            <w:tcW w:w="29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14:paraId="5486FB77" w14:textId="77777777" w:rsidR="004D466F" w:rsidRPr="002D739D" w:rsidRDefault="004D466F" w:rsidP="001A27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D466F" w:rsidRPr="002D739D" w14:paraId="6B542F36" w14:textId="77777777" w:rsidTr="001A276A">
        <w:tc>
          <w:tcPr>
            <w:tcW w:w="28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EA6FCA2" w14:textId="77777777" w:rsidR="004D466F" w:rsidRPr="002D739D" w:rsidRDefault="004D466F" w:rsidP="001A27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14:paraId="7736A186" w14:textId="77777777" w:rsidR="004D466F" w:rsidRPr="002D739D" w:rsidRDefault="004D466F" w:rsidP="001A27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73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ИНН</w:t>
            </w:r>
          </w:p>
        </w:tc>
        <w:tc>
          <w:tcPr>
            <w:tcW w:w="29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14:paraId="05DF873F" w14:textId="77777777" w:rsidR="004D466F" w:rsidRPr="002D739D" w:rsidRDefault="004D466F" w:rsidP="001A27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D466F" w:rsidRPr="002D739D" w14:paraId="63FBB5E2" w14:textId="77777777" w:rsidTr="001A276A">
        <w:tc>
          <w:tcPr>
            <w:tcW w:w="28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7A414B8" w14:textId="77777777" w:rsidR="004D466F" w:rsidRPr="002D739D" w:rsidRDefault="004D466F" w:rsidP="001A27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14:paraId="0CBB921E" w14:textId="77777777" w:rsidR="004D466F" w:rsidRPr="002D739D" w:rsidRDefault="004D466F" w:rsidP="001A27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73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КПП</w:t>
            </w:r>
          </w:p>
        </w:tc>
        <w:tc>
          <w:tcPr>
            <w:tcW w:w="29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14:paraId="12E13004" w14:textId="77777777" w:rsidR="004D466F" w:rsidRPr="002D739D" w:rsidRDefault="004D466F" w:rsidP="001A27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D466F" w:rsidRPr="002D739D" w14:paraId="7F8E3A50" w14:textId="77777777" w:rsidTr="001A276A">
        <w:tc>
          <w:tcPr>
            <w:tcW w:w="28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A7D944A" w14:textId="77777777" w:rsidR="004D466F" w:rsidRPr="002D739D" w:rsidRDefault="004D466F" w:rsidP="001A27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14:paraId="4EAEB805" w14:textId="77777777" w:rsidR="004D466F" w:rsidRPr="002D739D" w:rsidRDefault="004D466F" w:rsidP="001A27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73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ОКПО</w:t>
            </w:r>
          </w:p>
        </w:tc>
        <w:tc>
          <w:tcPr>
            <w:tcW w:w="29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14:paraId="1FD66931" w14:textId="77777777" w:rsidR="004D466F" w:rsidRPr="002D739D" w:rsidRDefault="004D466F" w:rsidP="001A27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D466F" w:rsidRPr="002D739D" w14:paraId="4567051C" w14:textId="77777777" w:rsidTr="001A276A"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14:paraId="0E601423" w14:textId="77777777" w:rsidR="004D466F" w:rsidRPr="002D739D" w:rsidRDefault="004D466F" w:rsidP="001A27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73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14:paraId="16F14CF9" w14:textId="77777777" w:rsidR="004D466F" w:rsidRPr="002D739D" w:rsidRDefault="004D466F" w:rsidP="001A27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73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Номер, почтовый адрес Федеральной налоговой службы, в которой заявитель зарегистрирован в качестве налогоплательщика</w:t>
            </w:r>
          </w:p>
        </w:tc>
        <w:tc>
          <w:tcPr>
            <w:tcW w:w="29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14:paraId="4222A028" w14:textId="77777777" w:rsidR="004D466F" w:rsidRPr="002D739D" w:rsidRDefault="004D466F" w:rsidP="001A27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D466F" w:rsidRPr="002D739D" w14:paraId="7E348FEC" w14:textId="77777777" w:rsidTr="001A276A">
        <w:tc>
          <w:tcPr>
            <w:tcW w:w="28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14:paraId="1C3BD033" w14:textId="77777777" w:rsidR="004D466F" w:rsidRPr="002D739D" w:rsidRDefault="004D466F" w:rsidP="001A27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73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960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14:paraId="3DAF03E0" w14:textId="77777777" w:rsidR="004D466F" w:rsidRPr="002D739D" w:rsidRDefault="004D466F" w:rsidP="001A27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73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Юридический адрес/место жительства заявителя</w:t>
            </w:r>
          </w:p>
        </w:tc>
      </w:tr>
      <w:tr w:rsidR="004D466F" w:rsidRPr="002D739D" w14:paraId="7F371D03" w14:textId="77777777" w:rsidTr="001A276A">
        <w:tc>
          <w:tcPr>
            <w:tcW w:w="28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18251FC" w14:textId="77777777" w:rsidR="004D466F" w:rsidRPr="002D739D" w:rsidRDefault="004D466F" w:rsidP="001A27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14:paraId="3F901720" w14:textId="77777777" w:rsidR="004D466F" w:rsidRPr="002D739D" w:rsidRDefault="004D466F" w:rsidP="001A27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73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Почтовый индекс</w:t>
            </w:r>
          </w:p>
        </w:tc>
        <w:tc>
          <w:tcPr>
            <w:tcW w:w="29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14:paraId="15D3F3A7" w14:textId="77777777" w:rsidR="004D466F" w:rsidRPr="002D739D" w:rsidRDefault="004D466F" w:rsidP="001A27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D466F" w:rsidRPr="002D739D" w14:paraId="4B17F857" w14:textId="77777777" w:rsidTr="001A276A">
        <w:tc>
          <w:tcPr>
            <w:tcW w:w="28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0610A02" w14:textId="77777777" w:rsidR="004D466F" w:rsidRPr="002D739D" w:rsidRDefault="004D466F" w:rsidP="001A27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14:paraId="25C9A367" w14:textId="77777777" w:rsidR="004D466F" w:rsidRPr="002D739D" w:rsidRDefault="004D466F" w:rsidP="001A27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73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Город</w:t>
            </w:r>
          </w:p>
        </w:tc>
        <w:tc>
          <w:tcPr>
            <w:tcW w:w="29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14:paraId="438E747F" w14:textId="77777777" w:rsidR="004D466F" w:rsidRPr="002D739D" w:rsidRDefault="004D466F" w:rsidP="001A27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D466F" w:rsidRPr="002D739D" w14:paraId="0F428897" w14:textId="77777777" w:rsidTr="001A276A">
        <w:tc>
          <w:tcPr>
            <w:tcW w:w="28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19EF107" w14:textId="77777777" w:rsidR="004D466F" w:rsidRPr="002D739D" w:rsidRDefault="004D466F" w:rsidP="001A27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14:paraId="7991880F" w14:textId="77777777" w:rsidR="004D466F" w:rsidRPr="002D739D" w:rsidRDefault="004D466F" w:rsidP="001A27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73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Улица (проспект, переулок и т.д.)</w:t>
            </w:r>
          </w:p>
        </w:tc>
        <w:tc>
          <w:tcPr>
            <w:tcW w:w="29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14:paraId="5F1DA4A7" w14:textId="77777777" w:rsidR="004D466F" w:rsidRPr="002D739D" w:rsidRDefault="004D466F" w:rsidP="001A27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D466F" w:rsidRPr="002D739D" w14:paraId="59964C00" w14:textId="77777777" w:rsidTr="001A276A">
        <w:tc>
          <w:tcPr>
            <w:tcW w:w="28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67ECE3E" w14:textId="77777777" w:rsidR="004D466F" w:rsidRPr="002D739D" w:rsidRDefault="004D466F" w:rsidP="001A27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14:paraId="49BADBA4" w14:textId="77777777" w:rsidR="004D466F" w:rsidRPr="002D739D" w:rsidRDefault="004D466F" w:rsidP="001A27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73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Номер дома (вл.)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089087C" w14:textId="77777777" w:rsidR="004D466F" w:rsidRPr="002D739D" w:rsidRDefault="004D466F" w:rsidP="001A27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14:paraId="441731B9" w14:textId="77777777" w:rsidR="004D466F" w:rsidRPr="002D739D" w:rsidRDefault="004D466F" w:rsidP="001A27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73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Корпус (стр.)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14:paraId="48DB5448" w14:textId="77777777" w:rsidR="004D466F" w:rsidRPr="002D739D" w:rsidRDefault="004D466F" w:rsidP="001A27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14:paraId="213D3256" w14:textId="77777777" w:rsidR="004D466F" w:rsidRPr="002D739D" w:rsidRDefault="004D466F" w:rsidP="001A27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73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Офис (квартира)</w:t>
            </w:r>
          </w:p>
        </w:tc>
        <w:tc>
          <w:tcPr>
            <w:tcW w:w="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C0E176" w14:textId="77777777" w:rsidR="004D466F" w:rsidRPr="002D739D" w:rsidRDefault="004D466F" w:rsidP="001A27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D466F" w:rsidRPr="002D739D" w14:paraId="6FF89555" w14:textId="77777777" w:rsidTr="001A276A">
        <w:tc>
          <w:tcPr>
            <w:tcW w:w="28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14:paraId="75EE778F" w14:textId="77777777" w:rsidR="004D466F" w:rsidRPr="002D739D" w:rsidRDefault="004D466F" w:rsidP="001A27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73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14:paraId="586DA7CD" w14:textId="77777777" w:rsidR="004D466F" w:rsidRPr="002D739D" w:rsidRDefault="004D466F" w:rsidP="001A27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73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Почтовый адрес заявителя</w:t>
            </w:r>
          </w:p>
        </w:tc>
        <w:tc>
          <w:tcPr>
            <w:tcW w:w="29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14:paraId="01CB513F" w14:textId="77777777" w:rsidR="004D466F" w:rsidRPr="002D739D" w:rsidRDefault="004D466F" w:rsidP="001A27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D466F" w:rsidRPr="002D739D" w14:paraId="3C9CF99D" w14:textId="77777777" w:rsidTr="001A276A">
        <w:tc>
          <w:tcPr>
            <w:tcW w:w="28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E85C79B" w14:textId="77777777" w:rsidR="004D466F" w:rsidRPr="002D739D" w:rsidRDefault="004D466F" w:rsidP="001A27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14:paraId="5D475B1A" w14:textId="77777777" w:rsidR="004D466F" w:rsidRPr="002D739D" w:rsidRDefault="004D466F" w:rsidP="001A27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73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Почтовый индекс</w:t>
            </w:r>
          </w:p>
        </w:tc>
        <w:tc>
          <w:tcPr>
            <w:tcW w:w="29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14:paraId="157ECD77" w14:textId="77777777" w:rsidR="004D466F" w:rsidRPr="002D739D" w:rsidRDefault="004D466F" w:rsidP="001A27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D466F" w:rsidRPr="002D739D" w14:paraId="057A8A7E" w14:textId="77777777" w:rsidTr="001A276A">
        <w:tc>
          <w:tcPr>
            <w:tcW w:w="28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D20DC64" w14:textId="77777777" w:rsidR="004D466F" w:rsidRPr="002D739D" w:rsidRDefault="004D466F" w:rsidP="001A27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14:paraId="20B3D8CC" w14:textId="77777777" w:rsidR="004D466F" w:rsidRPr="002D739D" w:rsidRDefault="004D466F" w:rsidP="001A27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73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Город</w:t>
            </w:r>
          </w:p>
        </w:tc>
        <w:tc>
          <w:tcPr>
            <w:tcW w:w="29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14:paraId="2E90D650" w14:textId="77777777" w:rsidR="004D466F" w:rsidRPr="002D739D" w:rsidRDefault="004D466F" w:rsidP="001A27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D466F" w:rsidRPr="002D739D" w14:paraId="0A5BE000" w14:textId="77777777" w:rsidTr="001A276A">
        <w:tc>
          <w:tcPr>
            <w:tcW w:w="28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14:paraId="491FA591" w14:textId="77777777" w:rsidR="004D466F" w:rsidRPr="002D739D" w:rsidRDefault="004D466F" w:rsidP="001A27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14:paraId="5E1F8271" w14:textId="77777777" w:rsidR="004D466F" w:rsidRPr="002D739D" w:rsidRDefault="004D466F" w:rsidP="001A27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73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Улица (проспект, переулок и т.д.)</w:t>
            </w:r>
          </w:p>
        </w:tc>
        <w:tc>
          <w:tcPr>
            <w:tcW w:w="29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14:paraId="79DC0FED" w14:textId="77777777" w:rsidR="004D466F" w:rsidRPr="002D739D" w:rsidRDefault="004D466F" w:rsidP="001A27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D466F" w:rsidRPr="002D739D" w14:paraId="31565F02" w14:textId="77777777" w:rsidTr="001A276A">
        <w:tc>
          <w:tcPr>
            <w:tcW w:w="28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1AD1EDE" w14:textId="77777777" w:rsidR="004D466F" w:rsidRPr="002D739D" w:rsidRDefault="004D466F" w:rsidP="001A27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14:paraId="6985ED55" w14:textId="77777777" w:rsidR="004D466F" w:rsidRPr="002D739D" w:rsidRDefault="004D466F" w:rsidP="001A27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73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Номер дома (вл.)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14:paraId="51EEC90C" w14:textId="77777777" w:rsidR="004D466F" w:rsidRPr="002D739D" w:rsidRDefault="004D466F" w:rsidP="001A27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14:paraId="50A3A2CE" w14:textId="77777777" w:rsidR="004D466F" w:rsidRPr="002D739D" w:rsidRDefault="004D466F" w:rsidP="001A27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73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Корпус (стр.)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14:paraId="30A9A3AF" w14:textId="77777777" w:rsidR="004D466F" w:rsidRPr="002D739D" w:rsidRDefault="004D466F" w:rsidP="001A27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14:paraId="76F94B29" w14:textId="77777777" w:rsidR="004D466F" w:rsidRPr="002D739D" w:rsidRDefault="004D466F" w:rsidP="001A27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73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Офис (квартира)</w:t>
            </w:r>
          </w:p>
        </w:tc>
        <w:tc>
          <w:tcPr>
            <w:tcW w:w="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C554E3" w14:textId="77777777" w:rsidR="004D466F" w:rsidRPr="002D739D" w:rsidRDefault="004D466F" w:rsidP="001A27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D466F" w:rsidRPr="002D739D" w14:paraId="4682EE24" w14:textId="77777777" w:rsidTr="001A276A">
        <w:trPr>
          <w:trHeight w:val="159"/>
        </w:trPr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14:paraId="5987A1B2" w14:textId="77777777" w:rsidR="004D466F" w:rsidRPr="002D739D" w:rsidRDefault="004D466F" w:rsidP="001A27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73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14:paraId="43531EED" w14:textId="77777777" w:rsidR="004D466F" w:rsidRPr="002D739D" w:rsidRDefault="004D466F" w:rsidP="001A27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73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Номер контактного телефона</w:t>
            </w:r>
          </w:p>
        </w:tc>
        <w:tc>
          <w:tcPr>
            <w:tcW w:w="29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14:paraId="66D64E33" w14:textId="77777777" w:rsidR="004D466F" w:rsidRPr="002D739D" w:rsidRDefault="004D466F" w:rsidP="001A27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D466F" w:rsidRPr="002D739D" w14:paraId="4776E860" w14:textId="77777777" w:rsidTr="001A276A">
        <w:trPr>
          <w:trHeight w:val="81"/>
        </w:trPr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14:paraId="27F6BF55" w14:textId="77777777" w:rsidR="004D466F" w:rsidRPr="002D739D" w:rsidRDefault="004D466F" w:rsidP="001A27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73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14:paraId="4016FB11" w14:textId="77777777" w:rsidR="004D466F" w:rsidRPr="002D739D" w:rsidRDefault="004D466F" w:rsidP="001A27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73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Реквизиты счета для возврата задатка</w:t>
            </w:r>
          </w:p>
        </w:tc>
        <w:tc>
          <w:tcPr>
            <w:tcW w:w="29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14:paraId="4CAA9730" w14:textId="77777777" w:rsidR="004D466F" w:rsidRPr="002D739D" w:rsidRDefault="004D466F" w:rsidP="001A27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37BD7FD8" w14:textId="77777777" w:rsidR="004D466F" w:rsidRPr="002D739D" w:rsidRDefault="004D466F" w:rsidP="004D466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7BDE5A8E" w14:textId="77777777" w:rsidR="004D466F" w:rsidRPr="002D739D" w:rsidRDefault="004D466F" w:rsidP="004D466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D739D">
        <w:rPr>
          <w:rFonts w:ascii="Times New Roman" w:eastAsia="Times New Roman" w:hAnsi="Times New Roman" w:cs="Times New Roman"/>
          <w:color w:val="000000"/>
          <w:sz w:val="24"/>
          <w:szCs w:val="24"/>
        </w:rPr>
        <w:t>3. Заявительные документы:</w:t>
      </w:r>
    </w:p>
    <w:p w14:paraId="1C44F8AB" w14:textId="77777777" w:rsidR="004D466F" w:rsidRPr="002D739D" w:rsidRDefault="004D466F" w:rsidP="004D466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D739D">
        <w:rPr>
          <w:rFonts w:ascii="Times New Roman" w:eastAsia="Times New Roman" w:hAnsi="Times New Roman" w:cs="Times New Roman"/>
          <w:color w:val="000000"/>
          <w:sz w:val="24"/>
          <w:szCs w:val="24"/>
        </w:rPr>
        <w:t>- копия устава (для юридических лиц), заверенная заявителем;</w:t>
      </w:r>
    </w:p>
    <w:p w14:paraId="1D046DFF" w14:textId="77777777" w:rsidR="004D466F" w:rsidRPr="002D739D" w:rsidRDefault="004D466F" w:rsidP="004D466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D739D">
        <w:rPr>
          <w:rFonts w:ascii="Times New Roman" w:eastAsia="Times New Roman" w:hAnsi="Times New Roman" w:cs="Times New Roman"/>
          <w:color w:val="000000"/>
          <w:sz w:val="24"/>
          <w:szCs w:val="24"/>
        </w:rPr>
        <w:t>- копия паспорта гражданина Российской Федерации</w:t>
      </w:r>
      <w:r w:rsidRPr="002D739D">
        <w:rPr>
          <w:rFonts w:ascii="Times New Roman" w:eastAsia="Times New Roman" w:hAnsi="Times New Roman" w:cs="Times New Roman"/>
          <w:sz w:val="24"/>
          <w:szCs w:val="24"/>
        </w:rPr>
        <w:t xml:space="preserve"> или иного документа, удостоверяющего личность</w:t>
      </w:r>
      <w:r w:rsidRPr="002D739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или копия документа, подтверждающего право физического лица, зарегистрированного в качестве индивидуального предпринимателя, временно или постоянно проживать в Российской Федерации (для иностранных граждан или лиц без гражданства);</w:t>
      </w:r>
    </w:p>
    <w:p w14:paraId="4DFC9A1D" w14:textId="77777777" w:rsidR="004D466F" w:rsidRPr="002D739D" w:rsidRDefault="004D466F" w:rsidP="004D466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D739D">
        <w:rPr>
          <w:rFonts w:ascii="Times New Roman" w:eastAsia="Times New Roman" w:hAnsi="Times New Roman" w:cs="Times New Roman"/>
          <w:color w:val="000000"/>
          <w:sz w:val="24"/>
          <w:szCs w:val="24"/>
        </w:rPr>
        <w:t>- для юридических лиц: полученная не ранее чем за шесть месяцев до даты публикации извещения о проведении конкурса выписка из Единого государственного реестра юридических лиц, надлежащим образом оформленная доверенность представителя, уполномоченного действовать от имени заявителя;</w:t>
      </w:r>
    </w:p>
    <w:p w14:paraId="6EB13980" w14:textId="77777777" w:rsidR="004D466F" w:rsidRPr="002D739D" w:rsidRDefault="004D466F" w:rsidP="004D466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D739D">
        <w:rPr>
          <w:rFonts w:ascii="Times New Roman" w:eastAsia="Times New Roman" w:hAnsi="Times New Roman" w:cs="Times New Roman"/>
          <w:color w:val="000000"/>
          <w:sz w:val="24"/>
          <w:szCs w:val="24"/>
        </w:rPr>
        <w:t>- для индивидуальных предпринимателей: полученная не ранее чем за шесть месяцев до даты публикации извещения о проведении конкурса выписка из Единого государственного реестра индивидуальных предпринимателей, надлежащим образом оформленная доверенность представителя, уполномоченного действовать от имени заявителя;</w:t>
      </w:r>
    </w:p>
    <w:p w14:paraId="1FF7E414" w14:textId="77777777" w:rsidR="004D466F" w:rsidRPr="002D739D" w:rsidRDefault="004D466F" w:rsidP="004D466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D739D">
        <w:rPr>
          <w:rFonts w:ascii="Times New Roman" w:eastAsia="Times New Roman" w:hAnsi="Times New Roman" w:cs="Times New Roman"/>
          <w:color w:val="000000"/>
          <w:sz w:val="24"/>
          <w:szCs w:val="24"/>
        </w:rPr>
        <w:t>- конкурсные предложения по форме согласно приложению к настоящей заявке; </w:t>
      </w:r>
    </w:p>
    <w:p w14:paraId="03F5A16B" w14:textId="77777777" w:rsidR="004D466F" w:rsidRPr="002D739D" w:rsidRDefault="004D466F" w:rsidP="004D466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D739D">
        <w:rPr>
          <w:rFonts w:ascii="Times New Roman" w:eastAsia="Times New Roman" w:hAnsi="Times New Roman" w:cs="Times New Roman"/>
          <w:color w:val="000000"/>
          <w:sz w:val="24"/>
          <w:szCs w:val="24"/>
        </w:rPr>
        <w:t>- реквизиты счета для возврата задатка, номер контактного телефона;</w:t>
      </w:r>
    </w:p>
    <w:p w14:paraId="013E4AA9" w14:textId="77777777" w:rsidR="004D466F" w:rsidRPr="002D739D" w:rsidRDefault="004D466F" w:rsidP="004D466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D739D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 xml:space="preserve">- справка налогового органа по месту регистрации юридического лица (индивидуального предпринимателя) об исполнении налогоплательщиком (плательщиком сборов, налоговым агентом) обязанности по </w:t>
      </w:r>
      <w:r w:rsidRPr="002D739D">
        <w:rPr>
          <w:rFonts w:ascii="Times New Roman" w:eastAsia="Times New Roman" w:hAnsi="Times New Roman" w:cs="Times New Roman"/>
          <w:sz w:val="24"/>
          <w:szCs w:val="24"/>
        </w:rPr>
        <w:t>уплате налогов, сборов, пеней, штрафов, полученная не ранее чем за 30 дней до даты публикации извещения о проведении конкурса;</w:t>
      </w:r>
    </w:p>
    <w:p w14:paraId="4DC2DF21" w14:textId="77777777" w:rsidR="004D466F" w:rsidRPr="002D739D" w:rsidRDefault="004D466F" w:rsidP="004D466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D739D">
        <w:rPr>
          <w:rFonts w:ascii="Times New Roman" w:eastAsia="Times New Roman" w:hAnsi="Times New Roman" w:cs="Times New Roman"/>
          <w:sz w:val="24"/>
          <w:szCs w:val="24"/>
        </w:rPr>
        <w:t>- платежный документ с отметкой кредитной организации, подтверждающий внесение задатка в установленном размере на указанный в конкурсной документации счет организатора конкурса.</w:t>
      </w:r>
    </w:p>
    <w:p w14:paraId="47F6D57F" w14:textId="77777777" w:rsidR="004D466F" w:rsidRPr="002D739D" w:rsidRDefault="004D466F" w:rsidP="004D466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D739D">
        <w:rPr>
          <w:rFonts w:ascii="Times New Roman" w:eastAsia="Times New Roman" w:hAnsi="Times New Roman" w:cs="Times New Roman"/>
          <w:color w:val="000000"/>
          <w:sz w:val="24"/>
          <w:szCs w:val="24"/>
        </w:rPr>
        <w:t>- другая информация (по желанию).</w:t>
      </w:r>
    </w:p>
    <w:p w14:paraId="63694CA4" w14:textId="77777777" w:rsidR="004D466F" w:rsidRPr="002D739D" w:rsidRDefault="004D466F" w:rsidP="004D466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9AE11CF" w14:textId="77777777" w:rsidR="004D466F" w:rsidRPr="002D739D" w:rsidRDefault="004D466F" w:rsidP="004D466F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D739D">
        <w:rPr>
          <w:rFonts w:ascii="Times New Roman" w:eastAsia="Times New Roman" w:hAnsi="Times New Roman" w:cs="Times New Roman"/>
          <w:color w:val="000000"/>
          <w:sz w:val="24"/>
          <w:szCs w:val="24"/>
        </w:rPr>
        <w:t>4. Я, _________________________________________________________, даю свое согласие на обработку организатором конкурса моих персональных данных и персональных данных доверителя (в случае представления интересов законным представителем или по доверенности) и подтверждаю, что, давая такое согласие, я действую по своей воле и в своих интересах (интересах доверителя). Настоящее согласие предоставляется на осуществление любых действий по обработке моих персональных данных для достижения целей обработки персональных данных и/или в течение срока информации, в соответствии с требованиями, установленными действующим законодательством. Данное согласие может быть отозвано в любой момент по моему письменному заявлению.</w:t>
      </w:r>
    </w:p>
    <w:p w14:paraId="05EE1110" w14:textId="77777777" w:rsidR="004D466F" w:rsidRPr="002D739D" w:rsidRDefault="004D466F" w:rsidP="004D466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191144A4" w14:textId="77777777" w:rsidR="004D466F" w:rsidRDefault="004D466F" w:rsidP="004D466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D739D">
        <w:rPr>
          <w:rFonts w:ascii="Times New Roman" w:eastAsia="Times New Roman" w:hAnsi="Times New Roman" w:cs="Times New Roman"/>
          <w:color w:val="000000"/>
          <w:sz w:val="24"/>
          <w:szCs w:val="24"/>
        </w:rPr>
        <w:t>Заявитель (руководитель юридического лица или индивидуальный предприниматель)</w:t>
      </w:r>
    </w:p>
    <w:p w14:paraId="46831966" w14:textId="77777777" w:rsidR="00BB458B" w:rsidRPr="002D739D" w:rsidRDefault="00BB458B" w:rsidP="004D466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E724562" w14:textId="77777777" w:rsidR="004D466F" w:rsidRPr="002D739D" w:rsidRDefault="004D466F" w:rsidP="004D466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70DC8695" w14:textId="77777777" w:rsidR="004D466F" w:rsidRPr="002D739D" w:rsidRDefault="004D466F" w:rsidP="004D466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D739D">
        <w:rPr>
          <w:rFonts w:ascii="Times New Roman" w:eastAsia="Times New Roman" w:hAnsi="Times New Roman" w:cs="Times New Roman"/>
          <w:color w:val="000000"/>
          <w:sz w:val="24"/>
          <w:szCs w:val="24"/>
        </w:rPr>
        <w:t>        МП ___________________ / _____________________________ / _________________</w:t>
      </w:r>
    </w:p>
    <w:p w14:paraId="5723F4FE" w14:textId="77777777" w:rsidR="004D466F" w:rsidRPr="002D739D" w:rsidRDefault="004D466F" w:rsidP="004D466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D739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(подпись)                            (ФИО, при наличии)                        (дата)</w:t>
      </w:r>
    </w:p>
    <w:p w14:paraId="197A9FA6" w14:textId="77777777" w:rsidR="004D466F" w:rsidRPr="002D739D" w:rsidRDefault="004D466F" w:rsidP="004D466F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104B61F3" w14:textId="77777777" w:rsidR="004D466F" w:rsidRPr="002D739D" w:rsidRDefault="004D466F" w:rsidP="004D466F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36F9550F" w14:textId="77777777" w:rsidR="004D466F" w:rsidRPr="002D739D" w:rsidRDefault="004D466F" w:rsidP="004D466F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1640F99E" w14:textId="77777777" w:rsidR="004D466F" w:rsidRPr="002D739D" w:rsidRDefault="004D466F" w:rsidP="004D466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55B4DBB8" w14:textId="77777777" w:rsidR="008C7349" w:rsidRDefault="008C7349" w:rsidP="004D466F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165DF9F6" w14:textId="77777777" w:rsidR="008C7349" w:rsidRDefault="008C7349" w:rsidP="004D466F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2E4B1D39" w14:textId="77777777" w:rsidR="008C7349" w:rsidRDefault="008C7349" w:rsidP="004D466F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12ACD8CB" w14:textId="77777777" w:rsidR="008C7349" w:rsidRDefault="008C7349" w:rsidP="004D466F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0C05A95C" w14:textId="77777777" w:rsidR="008C7349" w:rsidRDefault="008C7349" w:rsidP="004D466F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503ED815" w14:textId="77777777" w:rsidR="008C7349" w:rsidRDefault="008C7349" w:rsidP="004D466F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15F4772C" w14:textId="77777777" w:rsidR="008C7349" w:rsidRDefault="008C7349" w:rsidP="004D466F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5E8C88C8" w14:textId="77777777" w:rsidR="008C7349" w:rsidRDefault="008C7349" w:rsidP="004D466F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50684A87" w14:textId="77777777" w:rsidR="008C7349" w:rsidRDefault="008C7349" w:rsidP="004D466F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4C001022" w14:textId="77777777" w:rsidR="008C7349" w:rsidRDefault="008C7349" w:rsidP="004D466F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3977C231" w14:textId="77777777" w:rsidR="008C7349" w:rsidRDefault="008C7349" w:rsidP="004D466F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4261A379" w14:textId="77777777" w:rsidR="008C7349" w:rsidRDefault="008C7349" w:rsidP="004D466F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36C93259" w14:textId="77777777" w:rsidR="008C7349" w:rsidRDefault="008C7349" w:rsidP="004D466F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5F9D4E8E" w14:textId="77777777" w:rsidR="008C7349" w:rsidRDefault="008C7349" w:rsidP="004D466F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30DB8FB4" w14:textId="77777777" w:rsidR="008C7349" w:rsidRDefault="008C7349" w:rsidP="004D466F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7224B85D" w14:textId="77777777" w:rsidR="008C7349" w:rsidRDefault="008C7349" w:rsidP="004D466F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05C1CF09" w14:textId="77777777" w:rsidR="008C7349" w:rsidRDefault="008C7349" w:rsidP="004D466F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77303A7F" w14:textId="77777777" w:rsidR="008C7349" w:rsidRDefault="008C7349" w:rsidP="004D466F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10411D1D" w14:textId="77777777" w:rsidR="008C7349" w:rsidRDefault="008C7349" w:rsidP="004D466F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2D06A87E" w14:textId="77777777" w:rsidR="008C7349" w:rsidRDefault="008C7349" w:rsidP="004D466F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737AC422" w14:textId="77777777" w:rsidR="008C7349" w:rsidRDefault="008C7349" w:rsidP="004D466F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47C34ECD" w14:textId="77777777" w:rsidR="008C7349" w:rsidRDefault="008C7349" w:rsidP="004D466F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2AB2F174" w14:textId="77777777" w:rsidR="008C7349" w:rsidRDefault="008C7349" w:rsidP="004D466F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2DE5C6F5" w14:textId="77777777" w:rsidR="008C7349" w:rsidRDefault="008C7349" w:rsidP="004D466F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630E7A58" w14:textId="77777777" w:rsidR="008C7349" w:rsidRDefault="008C7349" w:rsidP="004D466F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3D787DE7" w14:textId="77777777" w:rsidR="008C7349" w:rsidRDefault="008C7349" w:rsidP="004D466F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5282CB07" w14:textId="77777777" w:rsidR="008C7349" w:rsidRDefault="008C7349" w:rsidP="004D466F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7EB3A9A6" w14:textId="77777777" w:rsidR="004D466F" w:rsidRPr="002D739D" w:rsidRDefault="004D466F" w:rsidP="004D466F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2D739D">
        <w:rPr>
          <w:rFonts w:ascii="Times New Roman" w:eastAsia="Times New Roman" w:hAnsi="Times New Roman" w:cs="Times New Roman"/>
          <w:sz w:val="24"/>
          <w:szCs w:val="24"/>
        </w:rPr>
        <w:t>Приложение к заявке</w:t>
      </w:r>
    </w:p>
    <w:p w14:paraId="4D804AE7" w14:textId="77777777" w:rsidR="004D466F" w:rsidRPr="002D739D" w:rsidRDefault="004D466F" w:rsidP="004D466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2D739D">
        <w:rPr>
          <w:rFonts w:ascii="Times New Roman" w:eastAsia="Times New Roman" w:hAnsi="Times New Roman" w:cs="Times New Roman"/>
          <w:bCs/>
          <w:sz w:val="24"/>
          <w:szCs w:val="24"/>
        </w:rPr>
        <w:t>КОНКУРСНЫЕ ПРЕДЛОЖЕНИЯ,</w:t>
      </w:r>
    </w:p>
    <w:p w14:paraId="4DC654A9" w14:textId="30E38720" w:rsidR="004D466F" w:rsidRPr="002D739D" w:rsidRDefault="004D466F" w:rsidP="004D466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2D739D">
        <w:rPr>
          <w:rFonts w:ascii="Times New Roman" w:eastAsia="Times New Roman" w:hAnsi="Times New Roman" w:cs="Times New Roman"/>
          <w:bCs/>
          <w:sz w:val="24"/>
          <w:szCs w:val="24"/>
        </w:rPr>
        <w:t xml:space="preserve">представляемые заявителем на участие в конкурсе </w:t>
      </w:r>
      <w:r w:rsidRPr="002D739D">
        <w:rPr>
          <w:rFonts w:ascii="Times New Roman" w:eastAsia="Times New Roman" w:hAnsi="Times New Roman" w:cs="Times New Roman"/>
          <w:sz w:val="24"/>
          <w:szCs w:val="24"/>
        </w:rPr>
        <w:t xml:space="preserve">проектов по благоустройству </w:t>
      </w:r>
      <w:r w:rsidR="0040321F" w:rsidRPr="0040321F">
        <w:rPr>
          <w:rFonts w:ascii="Times New Roman" w:hAnsi="Times New Roman" w:cs="Times New Roman"/>
          <w:bCs/>
          <w:sz w:val="24"/>
          <w:szCs w:val="24"/>
        </w:rPr>
        <w:t>торгово -остановочного комплекса</w:t>
      </w:r>
      <w:bookmarkStart w:id="1" w:name="_GoBack"/>
      <w:bookmarkEnd w:id="1"/>
      <w:r w:rsidRPr="002D739D">
        <w:rPr>
          <w:rFonts w:ascii="Times New Roman" w:eastAsia="Times New Roman" w:hAnsi="Times New Roman" w:cs="Times New Roman"/>
          <w:sz w:val="24"/>
          <w:szCs w:val="24"/>
        </w:rPr>
        <w:t xml:space="preserve"> по маршрутам регулярных перевозок на территории города </w:t>
      </w:r>
      <w:r w:rsidR="007B4A6B" w:rsidRPr="007B4A6B">
        <w:rPr>
          <w:rFonts w:ascii="Times New Roman" w:eastAsia="Times New Roman" w:hAnsi="Times New Roman" w:cs="Times New Roman"/>
          <w:sz w:val="24"/>
          <w:szCs w:val="24"/>
        </w:rPr>
        <w:t>Воткинска</w:t>
      </w:r>
    </w:p>
    <w:p w14:paraId="4CAAC1F1" w14:textId="77777777" w:rsidR="004D466F" w:rsidRPr="002D739D" w:rsidRDefault="004D466F" w:rsidP="004D466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4DDF1FA1" w14:textId="77777777" w:rsidR="004D466F" w:rsidRPr="002D739D" w:rsidRDefault="004D466F" w:rsidP="004D466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10065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93"/>
        <w:gridCol w:w="4819"/>
        <w:gridCol w:w="4253"/>
      </w:tblGrid>
      <w:tr w:rsidR="004D466F" w:rsidRPr="002D739D" w14:paraId="756661D6" w14:textId="77777777" w:rsidTr="008C7349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D3E9B" w14:textId="77777777" w:rsidR="004D466F" w:rsidRPr="002D739D" w:rsidRDefault="004D466F" w:rsidP="001A27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739D">
              <w:rPr>
                <w:rFonts w:ascii="Times New Roman" w:eastAsia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76EFC" w14:textId="77777777" w:rsidR="004D466F" w:rsidRPr="002D739D" w:rsidRDefault="004D466F" w:rsidP="001A27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739D">
              <w:rPr>
                <w:rFonts w:ascii="Times New Roman" w:eastAsia="Times New Roman" w:hAnsi="Times New Roman" w:cs="Times New Roman"/>
                <w:sz w:val="24"/>
                <w:szCs w:val="24"/>
              </w:rPr>
              <w:t>Критерии оценки Конкурсных предложений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9BFF9" w14:textId="77777777" w:rsidR="004D466F" w:rsidRPr="002D739D" w:rsidRDefault="004D466F" w:rsidP="001A27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739D">
              <w:rPr>
                <w:rFonts w:ascii="Times New Roman" w:eastAsia="Times New Roman" w:hAnsi="Times New Roman" w:cs="Times New Roman"/>
                <w:sz w:val="24"/>
                <w:szCs w:val="24"/>
              </w:rPr>
              <w:t>Конкурсные предложения заявителя</w:t>
            </w:r>
          </w:p>
        </w:tc>
      </w:tr>
      <w:tr w:rsidR="004D466F" w:rsidRPr="002D739D" w14:paraId="038EFF62" w14:textId="77777777" w:rsidTr="008C7349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4394A" w14:textId="77777777" w:rsidR="004D466F" w:rsidRPr="002D739D" w:rsidRDefault="004D466F" w:rsidP="001A27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739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6B11C" w14:textId="77777777" w:rsidR="004D466F" w:rsidRPr="002D739D" w:rsidRDefault="008C7349" w:rsidP="001A276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739D">
              <w:rPr>
                <w:rFonts w:ascii="Times New Roman" w:eastAsia="Times New Roman" w:hAnsi="Times New Roman" w:cs="Times New Roman"/>
                <w:sz w:val="24"/>
                <w:szCs w:val="24"/>
              </w:rPr>
              <w:t>по критерию «</w:t>
            </w:r>
            <w:r w:rsidRPr="002D739D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Отношение предлагаемого участником конкурса объема инвестиций в денежном выражении к максимальному объему инвестиций, предложенному в рамках данного конкурса участником, заявка которого соответствует порядку проведения конкурса»</w:t>
            </w:r>
            <w:r w:rsidRPr="002D739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Максимальное количество баллов по данному критерию – 10 баллов.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5684C" w14:textId="77777777" w:rsidR="004D466F" w:rsidRPr="00D43E7C" w:rsidRDefault="008C7349" w:rsidP="00CC24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3E7C">
              <w:rPr>
                <w:rFonts w:ascii="Times New Roman" w:eastAsia="Times New Roman" w:hAnsi="Times New Roman" w:cs="Times New Roman"/>
                <w:sz w:val="24"/>
                <w:szCs w:val="24"/>
              </w:rPr>
              <w:t>Общая сумма инвестиций</w:t>
            </w:r>
          </w:p>
        </w:tc>
      </w:tr>
      <w:tr w:rsidR="004D466F" w:rsidRPr="002D739D" w14:paraId="7817420E" w14:textId="77777777" w:rsidTr="008C7349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808ED" w14:textId="77777777" w:rsidR="004D466F" w:rsidRPr="002D739D" w:rsidRDefault="004D466F" w:rsidP="001A27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739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B3A06" w14:textId="77777777" w:rsidR="004D466F" w:rsidRDefault="008C7349" w:rsidP="001A276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739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 критерию </w:t>
            </w:r>
            <w:r w:rsidRPr="002D739D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«Конструктивно-технологический и эстетический уровень исполнения торгово-остановочного комплекса»</w:t>
            </w:r>
            <w:r w:rsidRPr="002D739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оценка конкурсного предложения определяется конкурсной комиссией исходя из оригинальности тематического и дизайнерского оформления, инновационных решений, функциональности, архитектурного облика и высокотехнологичности остановочного комплекса.</w:t>
            </w:r>
          </w:p>
          <w:p w14:paraId="7ADDCE6B" w14:textId="77777777" w:rsidR="00517CE4" w:rsidRPr="002D739D" w:rsidRDefault="00517CE4" w:rsidP="001A276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739D">
              <w:rPr>
                <w:rFonts w:ascii="Times New Roman" w:eastAsia="Times New Roman" w:hAnsi="Times New Roman" w:cs="Times New Roman"/>
                <w:sz w:val="24"/>
                <w:szCs w:val="24"/>
              </w:rPr>
              <w:t>Максимальное количество баллов присуждается участнику, предусмотревшему в своём проекте все требования, установленные Техническим заданием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4E1B3" w14:textId="77777777" w:rsidR="00517CE4" w:rsidRPr="00D43E7C" w:rsidRDefault="008C7349" w:rsidP="00517CE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3E7C">
              <w:rPr>
                <w:rFonts w:ascii="Times New Roman" w:eastAsia="Times New Roman" w:hAnsi="Times New Roman" w:cs="Times New Roman"/>
                <w:sz w:val="24"/>
                <w:szCs w:val="24"/>
              </w:rPr>
              <w:t>Указываются</w:t>
            </w:r>
            <w:r w:rsidR="00517CE4" w:rsidRPr="00D43E7C"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</w:p>
          <w:p w14:paraId="2F934933" w14:textId="77777777" w:rsidR="00517CE4" w:rsidRPr="00D43E7C" w:rsidRDefault="00517CE4" w:rsidP="00517C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3E7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r w:rsidR="008C7349" w:rsidRPr="00D43E7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все конструктивные и дизайнерские решения, используемые при </w:t>
            </w:r>
            <w:r w:rsidRPr="00D43E7C">
              <w:rPr>
                <w:rFonts w:ascii="Times New Roman" w:eastAsia="Times New Roman" w:hAnsi="Times New Roman" w:cs="Times New Roman"/>
                <w:sz w:val="24"/>
                <w:szCs w:val="24"/>
              </w:rPr>
              <w:t>установке торгово- остановочного комплекса/навеса с приложением схем, планов помещений и эскизов</w:t>
            </w:r>
          </w:p>
          <w:p w14:paraId="406BF3B5" w14:textId="77777777" w:rsidR="00517CE4" w:rsidRPr="00D43E7C" w:rsidRDefault="00517CE4" w:rsidP="00517C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3E7C">
              <w:rPr>
                <w:rFonts w:ascii="Times New Roman" w:eastAsia="Times New Roman" w:hAnsi="Times New Roman" w:cs="Times New Roman"/>
                <w:sz w:val="24"/>
                <w:szCs w:val="24"/>
              </w:rPr>
              <w:t>- состав устанавливаемого оборудования с приложением информации параметров такого оборудования</w:t>
            </w:r>
          </w:p>
          <w:p w14:paraId="087139DA" w14:textId="77777777" w:rsidR="004D466F" w:rsidRPr="00D43E7C" w:rsidRDefault="00517CE4" w:rsidP="00517C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3E7C">
              <w:rPr>
                <w:rFonts w:ascii="Times New Roman" w:eastAsia="Times New Roman" w:hAnsi="Times New Roman" w:cs="Times New Roman"/>
                <w:sz w:val="24"/>
                <w:szCs w:val="24"/>
              </w:rPr>
              <w:t>-информацию о площадях торгового объекта и навеса, входящих в состав торгово- остановочного комплекса, а так же площадях</w:t>
            </w:r>
            <w:r w:rsidR="00CC24F1" w:rsidRPr="00D43E7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навесов</w:t>
            </w:r>
            <w:r w:rsidRPr="00D43E7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устанавливаемых не в составе торгово- остановочного комплекса</w:t>
            </w:r>
          </w:p>
          <w:p w14:paraId="7AC52487" w14:textId="77777777" w:rsidR="00517CE4" w:rsidRPr="00D43E7C" w:rsidRDefault="00517CE4" w:rsidP="00517C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D466F" w:rsidRPr="002D739D" w14:paraId="44823F2B" w14:textId="77777777" w:rsidTr="008C7349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E0C65" w14:textId="77777777" w:rsidR="004D466F" w:rsidRPr="002D739D" w:rsidRDefault="004D466F" w:rsidP="001A27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739D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E5B87" w14:textId="77777777" w:rsidR="00CC24F1" w:rsidRPr="002D739D" w:rsidRDefault="00CC24F1" w:rsidP="00CC24F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739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 критерию </w:t>
            </w:r>
            <w:r w:rsidRPr="002D739D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«Эстетический уровень внешнего оформления прилегающей к торгово-остановочному комплексу территории (освещение, озеленение и иное благоустройство)» </w:t>
            </w:r>
            <w:r w:rsidRPr="002D739D">
              <w:rPr>
                <w:rFonts w:ascii="Times New Roman" w:eastAsia="Times New Roman" w:hAnsi="Times New Roman" w:cs="Times New Roman"/>
                <w:sz w:val="24"/>
                <w:szCs w:val="24"/>
              </w:rPr>
              <w:t>оценка конкурсного предложения определяется следующим образом.</w:t>
            </w:r>
          </w:p>
          <w:p w14:paraId="534A25E7" w14:textId="77777777" w:rsidR="004D466F" w:rsidRPr="002D739D" w:rsidRDefault="00CC24F1" w:rsidP="00CC24F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739D"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Составляется рейтинг конкурсных предложений претендентов. Претенденту, предложившему лучшее решение, присваивается самая высокая позиция в рейтинге, равная числу участников конкурса. Максимальное количество баллов присуждается участнику, предусмотревшему в своем проекте полное благоустройство прилегающей территории.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D0348" w14:textId="77777777" w:rsidR="00CC24F1" w:rsidRPr="00D43E7C" w:rsidRDefault="00CC24F1" w:rsidP="00CC24F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3E7C">
              <w:rPr>
                <w:rFonts w:ascii="Times New Roman" w:eastAsia="Times New Roman" w:hAnsi="Times New Roman" w:cs="Times New Roman"/>
                <w:sz w:val="24"/>
                <w:szCs w:val="24"/>
              </w:rPr>
              <w:t>Указываются:</w:t>
            </w:r>
          </w:p>
          <w:p w14:paraId="4893BE5E" w14:textId="77777777" w:rsidR="00CC24F1" w:rsidRPr="00D43E7C" w:rsidRDefault="00CC24F1" w:rsidP="00CC24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3E7C">
              <w:rPr>
                <w:rFonts w:ascii="Times New Roman" w:eastAsia="Times New Roman" w:hAnsi="Times New Roman" w:cs="Times New Roman"/>
                <w:sz w:val="24"/>
                <w:szCs w:val="24"/>
              </w:rPr>
              <w:t>-  все конструктивные и дизайнерские решения, используемые при благоустройстве  торгово- остановочного комплекса/навеса с приложением схем, планов помещений и эскизов</w:t>
            </w:r>
          </w:p>
          <w:p w14:paraId="66FAF47D" w14:textId="77777777" w:rsidR="004D466F" w:rsidRPr="00D43E7C" w:rsidRDefault="004D466F" w:rsidP="001A276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D466F" w:rsidRPr="002D739D" w14:paraId="6D049ADC" w14:textId="77777777" w:rsidTr="008C7349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E33B4" w14:textId="77777777" w:rsidR="004D466F" w:rsidRPr="002D739D" w:rsidRDefault="00CC24F1" w:rsidP="001A27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26D7D" w14:textId="77777777" w:rsidR="00CC24F1" w:rsidRPr="002D739D" w:rsidRDefault="00CC24F1" w:rsidP="00CC24F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739D">
              <w:rPr>
                <w:rFonts w:ascii="Times New Roman" w:eastAsia="Times New Roman" w:hAnsi="Times New Roman" w:cs="Times New Roman"/>
                <w:sz w:val="24"/>
                <w:szCs w:val="24"/>
              </w:rPr>
              <w:t>по критерию «</w:t>
            </w:r>
            <w:r w:rsidRPr="002D739D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Срок выполнения мероприятий по размещению торгово-остановочного комплекса и благоустройства территории»</w:t>
            </w:r>
            <w:r w:rsidRPr="002D739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оценка конкурсного предложения определяется следующим образом.</w:t>
            </w:r>
          </w:p>
          <w:p w14:paraId="1DBF19DF" w14:textId="77777777" w:rsidR="004D466F" w:rsidRPr="002D739D" w:rsidRDefault="00CC24F1" w:rsidP="00CC24F1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739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Максимальное количество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баллов по критерию – 12 баллов.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04219" w14:textId="77777777" w:rsidR="004D466F" w:rsidRPr="00D43E7C" w:rsidRDefault="00CC24F1" w:rsidP="00965E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3E7C">
              <w:rPr>
                <w:rFonts w:ascii="Times New Roman" w:eastAsia="Times New Roman" w:hAnsi="Times New Roman" w:cs="Times New Roman"/>
                <w:sz w:val="24"/>
                <w:szCs w:val="24"/>
              </w:rPr>
              <w:t>Срок выполнения работ по установке торгово- остановочных комплексов и благоустройства прилегающей территории</w:t>
            </w:r>
            <w:r w:rsidR="00965E9E" w:rsidRPr="00D43E7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(не должен превышать 12 месяцев)</w:t>
            </w:r>
          </w:p>
        </w:tc>
      </w:tr>
      <w:tr w:rsidR="00CC24F1" w:rsidRPr="002D739D" w14:paraId="693CFD92" w14:textId="77777777" w:rsidTr="008C7349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5EBB2" w14:textId="77777777" w:rsidR="00CC24F1" w:rsidRDefault="00CC24F1" w:rsidP="001A27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FFC95" w14:textId="77777777" w:rsidR="00CC24F1" w:rsidRPr="002D739D" w:rsidRDefault="00CC24F1" w:rsidP="00CC24F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739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 критерию </w:t>
            </w:r>
            <w:r w:rsidRPr="002D739D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«Предложения по оборудованию торгово-остановочного комплекса современными системами обеспечения безопасности, коммуникации и информирования».</w:t>
            </w:r>
          </w:p>
          <w:p w14:paraId="1029AFB5" w14:textId="77777777" w:rsidR="00CC24F1" w:rsidRPr="002D739D" w:rsidRDefault="00CC24F1" w:rsidP="00CC24F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739D">
              <w:rPr>
                <w:rFonts w:ascii="Times New Roman" w:eastAsia="Times New Roman" w:hAnsi="Times New Roman" w:cs="Times New Roman"/>
                <w:sz w:val="24"/>
                <w:szCs w:val="24"/>
              </w:rPr>
              <w:t>Максимальное количество баллов по критерию – 12 баллов.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6627C" w14:textId="25883B0C" w:rsidR="00CC24F1" w:rsidRPr="00D43E7C" w:rsidRDefault="006D7DE3" w:rsidP="006D7D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3E7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Информационные табло, тревожные кнопки, </w:t>
            </w:r>
            <w:r w:rsidRPr="00D43E7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антивандальная сигнализация остекления и оборудования торгово- остановочного комплекса/ навеса</w:t>
            </w:r>
            <w:r w:rsidR="00473D4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D43E7C">
              <w:rPr>
                <w:rFonts w:ascii="Times New Roman" w:eastAsia="Times New Roman" w:hAnsi="Times New Roman" w:cs="Times New Roman"/>
                <w:sz w:val="24"/>
                <w:szCs w:val="24"/>
              </w:rPr>
              <w:t>и тд</w:t>
            </w:r>
          </w:p>
        </w:tc>
      </w:tr>
      <w:tr w:rsidR="006D7DE3" w:rsidRPr="002D739D" w14:paraId="520C57CA" w14:textId="77777777" w:rsidTr="008C7349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8B1AA" w14:textId="77777777" w:rsidR="006D7DE3" w:rsidRDefault="006D7DE3" w:rsidP="001A27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4A89E" w14:textId="77777777" w:rsidR="006D7DE3" w:rsidRPr="00D43E7C" w:rsidRDefault="006D7DE3" w:rsidP="006D7D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3E7C">
              <w:rPr>
                <w:rFonts w:ascii="Times New Roman" w:eastAsia="Times New Roman" w:hAnsi="Times New Roman" w:cs="Times New Roman"/>
                <w:sz w:val="24"/>
                <w:szCs w:val="24"/>
              </w:rPr>
              <w:t>по критерию «</w:t>
            </w:r>
            <w:r w:rsidRPr="00D43E7C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Конструктивно-технологический уровень благоустройства мест размещения торгово-остановочного комплекса».</w:t>
            </w:r>
          </w:p>
          <w:p w14:paraId="1865716B" w14:textId="7B09F776" w:rsidR="006D7DE3" w:rsidRPr="00D43E7C" w:rsidRDefault="006D7DE3" w:rsidP="006D7DE3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3E7C"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Составляется рейтинг конкурсных предложений претендентов. Претенденту, предложившему лучшее решение, присваивается самая высокая позиция в рейтинге, равная числу участников конкурса. Лучшее решение предполагает под собой соответствие предложения по благоустройству места для размещения торгово-остановочного комплекса всем требованиям, установленным Техническим заданием (Приложение № 5), соблюдение всех условий, необходимых для безопасного и комфортного ожидания общественного транспорта гражданами, в том числе для маломобильных групп населения. Установка малых архитектурных форм, вазонов, озеленение прилегающей территории, освещение места размещения торгово-остановочного комплекса, не указанные в техническом задании</w:t>
            </w:r>
            <w:r w:rsidR="00D43E7C" w:rsidRPr="00D43E7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965E9E" w:rsidRPr="00D43E7C">
              <w:rPr>
                <w:rFonts w:ascii="Times New Roman" w:eastAsia="Times New Roman" w:hAnsi="Times New Roman" w:cs="Times New Roman"/>
                <w:sz w:val="24"/>
                <w:szCs w:val="24"/>
              </w:rPr>
              <w:t>(пример: розетки для зарядки телефона, тревожные кнопки и т.д.)</w:t>
            </w:r>
            <w:r w:rsidRPr="00D43E7C">
              <w:rPr>
                <w:rFonts w:ascii="Times New Roman" w:eastAsia="Times New Roman" w:hAnsi="Times New Roman" w:cs="Times New Roman"/>
                <w:sz w:val="24"/>
                <w:szCs w:val="24"/>
              </w:rPr>
              <w:t>, устанавливаются на усмотрение участника конкурса.</w:t>
            </w:r>
          </w:p>
          <w:p w14:paraId="06BCDC4F" w14:textId="77777777" w:rsidR="006D7DE3" w:rsidRPr="00D43E7C" w:rsidRDefault="006D7DE3" w:rsidP="00CC24F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C6C4A" w14:textId="77777777" w:rsidR="006D7DE3" w:rsidRPr="00D43E7C" w:rsidRDefault="006D7DE3" w:rsidP="006D7D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3E7C">
              <w:rPr>
                <w:rFonts w:ascii="Times New Roman" w:eastAsia="Times New Roman" w:hAnsi="Times New Roman" w:cs="Times New Roman"/>
                <w:sz w:val="24"/>
                <w:szCs w:val="24"/>
              </w:rPr>
              <w:t>Указываются:</w:t>
            </w:r>
          </w:p>
          <w:p w14:paraId="72B2FF16" w14:textId="77777777" w:rsidR="006D7DE3" w:rsidRPr="00D43E7C" w:rsidRDefault="006D7DE3" w:rsidP="006D7D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3E7C">
              <w:rPr>
                <w:rFonts w:ascii="Times New Roman" w:eastAsia="Times New Roman" w:hAnsi="Times New Roman" w:cs="Times New Roman"/>
                <w:sz w:val="24"/>
                <w:szCs w:val="24"/>
              </w:rPr>
              <w:t>-  все конструктивные и дизайнерские решения, используемые при благоустройстве  торгово- остановочного комплекса/навеса с приложением схем, планов помещений и эскизов</w:t>
            </w:r>
          </w:p>
          <w:p w14:paraId="57F0F5A3" w14:textId="77777777" w:rsidR="006D7DE3" w:rsidRPr="00D43E7C" w:rsidRDefault="006D7DE3" w:rsidP="006D7D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3E90B79A" w14:textId="77777777" w:rsidR="004D466F" w:rsidRPr="002D739D" w:rsidRDefault="004D466F" w:rsidP="004D466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0E052E8" w14:textId="77777777" w:rsidR="004D466F" w:rsidRPr="002D739D" w:rsidRDefault="004D466F" w:rsidP="004D466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D739D">
        <w:rPr>
          <w:rFonts w:ascii="Times New Roman" w:eastAsia="Times New Roman" w:hAnsi="Times New Roman" w:cs="Times New Roman"/>
          <w:sz w:val="24"/>
          <w:szCs w:val="24"/>
        </w:rPr>
        <w:t>Приложение:</w:t>
      </w:r>
    </w:p>
    <w:p w14:paraId="48D95E74" w14:textId="77777777" w:rsidR="004D466F" w:rsidRPr="002D739D" w:rsidRDefault="004D466F" w:rsidP="004D466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D739D">
        <w:rPr>
          <w:rFonts w:ascii="Times New Roman" w:eastAsia="Times New Roman" w:hAnsi="Times New Roman" w:cs="Times New Roman"/>
          <w:sz w:val="24"/>
          <w:szCs w:val="24"/>
        </w:rPr>
        <w:t>1.______________________________</w:t>
      </w:r>
    </w:p>
    <w:p w14:paraId="56096F9E" w14:textId="77777777" w:rsidR="004D466F" w:rsidRPr="002D739D" w:rsidRDefault="004D466F" w:rsidP="004D466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D739D">
        <w:rPr>
          <w:rFonts w:ascii="Times New Roman" w:eastAsia="Times New Roman" w:hAnsi="Times New Roman" w:cs="Times New Roman"/>
          <w:sz w:val="24"/>
          <w:szCs w:val="24"/>
        </w:rPr>
        <w:t>2.______________________________</w:t>
      </w:r>
    </w:p>
    <w:p w14:paraId="430BD451" w14:textId="77777777" w:rsidR="004D466F" w:rsidRPr="002D739D" w:rsidRDefault="004D466F" w:rsidP="004D466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D739D">
        <w:rPr>
          <w:rFonts w:ascii="Times New Roman" w:eastAsia="Times New Roman" w:hAnsi="Times New Roman" w:cs="Times New Roman"/>
          <w:sz w:val="24"/>
          <w:szCs w:val="24"/>
        </w:rPr>
        <w:t>3.______________________________</w:t>
      </w:r>
    </w:p>
    <w:p w14:paraId="37DD120D" w14:textId="77777777" w:rsidR="004D466F" w:rsidRPr="002D739D" w:rsidRDefault="004D466F" w:rsidP="004D466F">
      <w:pPr>
        <w:autoSpaceDE w:val="0"/>
        <w:autoSpaceDN w:val="0"/>
        <w:adjustRightInd w:val="0"/>
        <w:spacing w:after="6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D739D">
        <w:rPr>
          <w:rFonts w:ascii="Times New Roman" w:eastAsia="Times New Roman" w:hAnsi="Times New Roman" w:cs="Times New Roman"/>
          <w:sz w:val="24"/>
          <w:szCs w:val="24"/>
        </w:rPr>
        <w:t xml:space="preserve">    Заявитель (руководитель юридического лица или индивидуальный предприниматель)</w:t>
      </w:r>
    </w:p>
    <w:p w14:paraId="370A4268" w14:textId="77777777" w:rsidR="004D466F" w:rsidRPr="002D739D" w:rsidRDefault="004D466F" w:rsidP="004D466F">
      <w:pPr>
        <w:spacing w:after="6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FA266C6" w14:textId="77777777" w:rsidR="004D466F" w:rsidRPr="002D739D" w:rsidRDefault="004D466F" w:rsidP="004D466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D739D">
        <w:rPr>
          <w:rFonts w:ascii="Times New Roman" w:eastAsia="Times New Roman" w:hAnsi="Times New Roman" w:cs="Times New Roman"/>
          <w:sz w:val="24"/>
          <w:szCs w:val="24"/>
        </w:rPr>
        <w:t xml:space="preserve">       МП ___________________ (подпись)       ___________________ (ФИО)</w:t>
      </w:r>
    </w:p>
    <w:p w14:paraId="344D8F59" w14:textId="77777777" w:rsidR="00D3271B" w:rsidRDefault="004D466F" w:rsidP="000A2326">
      <w:pPr>
        <w:autoSpaceDE w:val="0"/>
        <w:autoSpaceDN w:val="0"/>
        <w:adjustRightInd w:val="0"/>
        <w:spacing w:after="0" w:line="240" w:lineRule="auto"/>
        <w:jc w:val="both"/>
        <w:outlineLvl w:val="0"/>
      </w:pPr>
      <w:r w:rsidRPr="002D739D">
        <w:rPr>
          <w:rFonts w:ascii="Times New Roman" w:eastAsia="Times New Roman" w:hAnsi="Times New Roman" w:cs="Times New Roman"/>
          <w:sz w:val="24"/>
          <w:szCs w:val="24"/>
        </w:rPr>
        <w:t>(при наличии)</w:t>
      </w:r>
    </w:p>
    <w:sectPr w:rsidR="00D3271B" w:rsidSect="004D466F">
      <w:pgSz w:w="11906" w:h="16838"/>
      <w:pgMar w:top="851" w:right="850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D466F"/>
    <w:rsid w:val="000376F4"/>
    <w:rsid w:val="00044BFB"/>
    <w:rsid w:val="000A2326"/>
    <w:rsid w:val="00277182"/>
    <w:rsid w:val="00297566"/>
    <w:rsid w:val="002B0140"/>
    <w:rsid w:val="00345FE9"/>
    <w:rsid w:val="003D383A"/>
    <w:rsid w:val="0040321F"/>
    <w:rsid w:val="00473D46"/>
    <w:rsid w:val="00477824"/>
    <w:rsid w:val="004D466F"/>
    <w:rsid w:val="00503640"/>
    <w:rsid w:val="00517CE4"/>
    <w:rsid w:val="00566686"/>
    <w:rsid w:val="00581ECF"/>
    <w:rsid w:val="006A4704"/>
    <w:rsid w:val="006B5E20"/>
    <w:rsid w:val="006D7DE3"/>
    <w:rsid w:val="006E0131"/>
    <w:rsid w:val="00741350"/>
    <w:rsid w:val="007A007C"/>
    <w:rsid w:val="007B4A6B"/>
    <w:rsid w:val="008235B2"/>
    <w:rsid w:val="008C7349"/>
    <w:rsid w:val="00905B21"/>
    <w:rsid w:val="009216B4"/>
    <w:rsid w:val="00965E9E"/>
    <w:rsid w:val="00AB4930"/>
    <w:rsid w:val="00BB458B"/>
    <w:rsid w:val="00C03216"/>
    <w:rsid w:val="00CC24F1"/>
    <w:rsid w:val="00D3271B"/>
    <w:rsid w:val="00D43E7C"/>
    <w:rsid w:val="00D70C73"/>
    <w:rsid w:val="00EA3B4C"/>
    <w:rsid w:val="00F07D48"/>
    <w:rsid w:val="00F13B02"/>
    <w:rsid w:val="00F70ED9"/>
    <w:rsid w:val="00FD048B"/>
    <w:rsid w:val="00FF194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969C00"/>
  <w15:docId w15:val="{59890234-9BB5-417C-B8A0-AF9A28B109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D466F"/>
    <w:pPr>
      <w:spacing w:after="160" w:line="259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C734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12B27F2C455AC56F2FE4DB902B7BBECBE4BE03312435B2FC3829F39EE1D92CE5F08FF705D1C95985E0330D3C1Ds2cB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5</Pages>
  <Words>1594</Words>
  <Characters>9087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Волков Александр Геннадьевич</dc:creator>
  <cp:lastModifiedBy>Олег Васильевич Никитин</cp:lastModifiedBy>
  <cp:revision>7</cp:revision>
  <cp:lastPrinted>2024-05-16T04:59:00Z</cp:lastPrinted>
  <dcterms:created xsi:type="dcterms:W3CDTF">2024-05-15T09:43:00Z</dcterms:created>
  <dcterms:modified xsi:type="dcterms:W3CDTF">2026-06-02T13:16:00Z</dcterms:modified>
</cp:coreProperties>
</file>